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DF" w:rsidRPr="004C7BA8" w:rsidRDefault="00C91BDF" w:rsidP="00C91BDF">
      <w:pPr>
        <w:jc w:val="center"/>
        <w:rPr>
          <w:b/>
          <w:sz w:val="24"/>
        </w:rPr>
      </w:pPr>
      <w:bookmarkStart w:id="0" w:name="_GoBack"/>
      <w:bookmarkEnd w:id="0"/>
      <w:r w:rsidRPr="004C7BA8">
        <w:rPr>
          <w:b/>
          <w:sz w:val="24"/>
        </w:rPr>
        <w:t>OKLAHOMA STATE UNIVERSITY</w:t>
      </w:r>
      <w:r w:rsidRPr="004C7BA8">
        <w:rPr>
          <w:b/>
          <w:sz w:val="24"/>
        </w:rPr>
        <w:br/>
        <w:t>TRADE-OUT AGREEMENT</w:t>
      </w:r>
    </w:p>
    <w:p w:rsidR="002E5B9D" w:rsidRPr="002E5B9D" w:rsidRDefault="002E5B9D" w:rsidP="002E5B9D">
      <w:pPr>
        <w:rPr>
          <w:b/>
        </w:rPr>
      </w:pPr>
      <w:r w:rsidRPr="002E5B9D">
        <w:rPr>
          <w:b/>
        </w:rPr>
        <w:t>FORM: 3-0144 Exhibit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633"/>
        <w:gridCol w:w="355"/>
        <w:gridCol w:w="455"/>
        <w:gridCol w:w="803"/>
        <w:gridCol w:w="1438"/>
        <w:gridCol w:w="809"/>
        <w:gridCol w:w="840"/>
        <w:gridCol w:w="1691"/>
        <w:gridCol w:w="90"/>
        <w:gridCol w:w="269"/>
        <w:gridCol w:w="1165"/>
      </w:tblGrid>
      <w:tr w:rsidR="002E5B9D" w:rsidTr="00103C4F">
        <w:tc>
          <w:tcPr>
            <w:tcW w:w="2242" w:type="dxa"/>
            <w:shd w:val="clear" w:color="auto" w:fill="FF9900"/>
          </w:tcPr>
          <w:p w:rsidR="00C91BDF" w:rsidRPr="004C7BA8" w:rsidRDefault="00C91BDF" w:rsidP="00C91BDF">
            <w:pPr>
              <w:rPr>
                <w:b/>
              </w:rPr>
            </w:pPr>
            <w:r w:rsidRPr="004C7BA8">
              <w:rPr>
                <w:b/>
              </w:rPr>
              <w:t>UNIVERSITY DEPT:</w:t>
            </w:r>
          </w:p>
        </w:tc>
        <w:tc>
          <w:tcPr>
            <w:tcW w:w="8548" w:type="dxa"/>
            <w:gridSpan w:val="11"/>
          </w:tcPr>
          <w:p w:rsidR="00C91BDF" w:rsidRDefault="00EC3FE7" w:rsidP="00AB72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AB7256">
              <w:t> </w:t>
            </w:r>
            <w:r w:rsidR="00AB7256">
              <w:t> </w:t>
            </w:r>
            <w:r w:rsidR="00AB7256">
              <w:t> </w:t>
            </w:r>
            <w:r w:rsidR="00AB7256">
              <w:t> </w:t>
            </w:r>
            <w:r w:rsidR="00AB7256">
              <w:t> </w:t>
            </w:r>
            <w:r>
              <w:fldChar w:fldCharType="end"/>
            </w:r>
            <w:bookmarkEnd w:id="1"/>
          </w:p>
        </w:tc>
      </w:tr>
      <w:tr w:rsidR="002E5B9D" w:rsidTr="00103C4F">
        <w:tc>
          <w:tcPr>
            <w:tcW w:w="2242" w:type="dxa"/>
            <w:shd w:val="clear" w:color="auto" w:fill="FF9900"/>
          </w:tcPr>
          <w:p w:rsidR="00C91BDF" w:rsidRPr="004C7BA8" w:rsidRDefault="00C91BDF" w:rsidP="00C91BDF">
            <w:pPr>
              <w:rPr>
                <w:b/>
              </w:rPr>
            </w:pPr>
            <w:r w:rsidRPr="004C7BA8">
              <w:rPr>
                <w:b/>
              </w:rPr>
              <w:t>ACCOUNT NO:</w:t>
            </w:r>
          </w:p>
        </w:tc>
        <w:tc>
          <w:tcPr>
            <w:tcW w:w="8548" w:type="dxa"/>
            <w:gridSpan w:val="11"/>
          </w:tcPr>
          <w:p w:rsidR="00C91BDF" w:rsidRDefault="00EC3FE7" w:rsidP="00C91BD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70EA0" w:rsidTr="00103C4F">
        <w:tc>
          <w:tcPr>
            <w:tcW w:w="10790" w:type="dxa"/>
            <w:gridSpan w:val="12"/>
            <w:shd w:val="clear" w:color="auto" w:fill="E55303"/>
          </w:tcPr>
          <w:p w:rsidR="00D70EA0" w:rsidRDefault="00D70EA0" w:rsidP="00C91BDF"/>
        </w:tc>
      </w:tr>
      <w:tr w:rsidR="002E5B9D" w:rsidTr="00103C4F">
        <w:tc>
          <w:tcPr>
            <w:tcW w:w="2242" w:type="dxa"/>
            <w:shd w:val="clear" w:color="auto" w:fill="FF9900"/>
          </w:tcPr>
          <w:p w:rsidR="00C91BDF" w:rsidRPr="004C7BA8" w:rsidRDefault="00C91BDF" w:rsidP="00C91BDF">
            <w:pPr>
              <w:rPr>
                <w:b/>
              </w:rPr>
            </w:pPr>
            <w:r w:rsidRPr="004C7BA8">
              <w:rPr>
                <w:b/>
              </w:rPr>
              <w:t>DATE:</w:t>
            </w:r>
          </w:p>
        </w:tc>
        <w:tc>
          <w:tcPr>
            <w:tcW w:w="8548" w:type="dxa"/>
            <w:gridSpan w:val="11"/>
          </w:tcPr>
          <w:p w:rsidR="00C91BDF" w:rsidRDefault="00EC3FE7" w:rsidP="00C91BD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E5B9D" w:rsidTr="00103C4F">
        <w:tc>
          <w:tcPr>
            <w:tcW w:w="2242" w:type="dxa"/>
            <w:shd w:val="clear" w:color="auto" w:fill="FF9900"/>
          </w:tcPr>
          <w:p w:rsidR="00C91BDF" w:rsidRPr="004C7BA8" w:rsidRDefault="002E5B9D" w:rsidP="00C91BDF">
            <w:pPr>
              <w:rPr>
                <w:b/>
              </w:rPr>
            </w:pPr>
            <w:r w:rsidRPr="004C7BA8">
              <w:rPr>
                <w:b/>
              </w:rPr>
              <w:t>COMPANY:</w:t>
            </w:r>
          </w:p>
        </w:tc>
        <w:tc>
          <w:tcPr>
            <w:tcW w:w="8548" w:type="dxa"/>
            <w:gridSpan w:val="11"/>
          </w:tcPr>
          <w:p w:rsidR="00C91BDF" w:rsidRDefault="00EC3FE7" w:rsidP="00C91BD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E5B9D" w:rsidTr="00103C4F">
        <w:tc>
          <w:tcPr>
            <w:tcW w:w="2242" w:type="dxa"/>
            <w:shd w:val="clear" w:color="auto" w:fill="FF9900"/>
          </w:tcPr>
          <w:p w:rsidR="00C91BDF" w:rsidRPr="004C7BA8" w:rsidRDefault="00C91BDF" w:rsidP="002E5B9D">
            <w:pPr>
              <w:rPr>
                <w:b/>
              </w:rPr>
            </w:pPr>
            <w:r w:rsidRPr="004C7BA8">
              <w:rPr>
                <w:b/>
              </w:rPr>
              <w:t>COMPANY</w:t>
            </w:r>
            <w:r w:rsidR="002E5B9D" w:rsidRPr="004C7BA8">
              <w:rPr>
                <w:b/>
              </w:rPr>
              <w:t xml:space="preserve"> CONTACT:</w:t>
            </w:r>
          </w:p>
        </w:tc>
        <w:tc>
          <w:tcPr>
            <w:tcW w:w="8548" w:type="dxa"/>
            <w:gridSpan w:val="11"/>
          </w:tcPr>
          <w:p w:rsidR="00C91BDF" w:rsidRDefault="00EC3FE7" w:rsidP="00C91BD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E5B9D" w:rsidTr="00103C4F">
        <w:tc>
          <w:tcPr>
            <w:tcW w:w="2242" w:type="dxa"/>
            <w:shd w:val="clear" w:color="auto" w:fill="FF9900"/>
          </w:tcPr>
          <w:p w:rsidR="00C91BDF" w:rsidRPr="004C7BA8" w:rsidRDefault="00C91BDF" w:rsidP="00C91BDF">
            <w:pPr>
              <w:rPr>
                <w:b/>
              </w:rPr>
            </w:pPr>
            <w:r w:rsidRPr="004C7BA8">
              <w:rPr>
                <w:b/>
              </w:rPr>
              <w:t>FEI/SS NUMBER:</w:t>
            </w:r>
          </w:p>
        </w:tc>
        <w:tc>
          <w:tcPr>
            <w:tcW w:w="8548" w:type="dxa"/>
            <w:gridSpan w:val="11"/>
          </w:tcPr>
          <w:p w:rsidR="00C91BDF" w:rsidRDefault="00EC3FE7" w:rsidP="00C91BD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E5B9D" w:rsidTr="00103C4F">
        <w:tc>
          <w:tcPr>
            <w:tcW w:w="2242" w:type="dxa"/>
            <w:shd w:val="clear" w:color="auto" w:fill="FF9900"/>
          </w:tcPr>
          <w:p w:rsidR="00C91BDF" w:rsidRPr="004C7BA8" w:rsidRDefault="00C91BDF" w:rsidP="00C91BDF">
            <w:pPr>
              <w:rPr>
                <w:b/>
              </w:rPr>
            </w:pPr>
            <w:r w:rsidRPr="004C7BA8">
              <w:rPr>
                <w:b/>
              </w:rPr>
              <w:t>ADDRESS:</w:t>
            </w:r>
          </w:p>
        </w:tc>
        <w:tc>
          <w:tcPr>
            <w:tcW w:w="8548" w:type="dxa"/>
            <w:gridSpan w:val="11"/>
          </w:tcPr>
          <w:p w:rsidR="00C91BDF" w:rsidRDefault="00EC3FE7" w:rsidP="00C91BD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E5B9D" w:rsidTr="00103C4F">
        <w:tc>
          <w:tcPr>
            <w:tcW w:w="2242" w:type="dxa"/>
            <w:shd w:val="clear" w:color="auto" w:fill="FF9900"/>
          </w:tcPr>
          <w:p w:rsidR="00D70EA0" w:rsidRPr="004C7BA8" w:rsidRDefault="00D70EA0" w:rsidP="00C91BDF">
            <w:pPr>
              <w:rPr>
                <w:b/>
              </w:rPr>
            </w:pPr>
            <w:r w:rsidRPr="004C7BA8">
              <w:rPr>
                <w:b/>
              </w:rPr>
              <w:t>CITY:</w:t>
            </w:r>
          </w:p>
        </w:tc>
        <w:tc>
          <w:tcPr>
            <w:tcW w:w="4493" w:type="dxa"/>
            <w:gridSpan w:val="6"/>
          </w:tcPr>
          <w:p w:rsidR="00D70EA0" w:rsidRDefault="00EC3FE7" w:rsidP="00C91BD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40" w:type="dxa"/>
            <w:shd w:val="clear" w:color="auto" w:fill="FF9900"/>
          </w:tcPr>
          <w:p w:rsidR="00D70EA0" w:rsidRPr="004C7BA8" w:rsidRDefault="00D70EA0" w:rsidP="00C91BDF">
            <w:pPr>
              <w:rPr>
                <w:b/>
              </w:rPr>
            </w:pPr>
            <w:r w:rsidRPr="004C7BA8">
              <w:rPr>
                <w:b/>
              </w:rPr>
              <w:t>STATE:</w:t>
            </w:r>
          </w:p>
        </w:tc>
        <w:tc>
          <w:tcPr>
            <w:tcW w:w="3215" w:type="dxa"/>
            <w:gridSpan w:val="4"/>
          </w:tcPr>
          <w:p w:rsidR="00D70EA0" w:rsidRDefault="00EC3FE7" w:rsidP="00C91BD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E5B9D" w:rsidTr="00103C4F">
        <w:tc>
          <w:tcPr>
            <w:tcW w:w="2242" w:type="dxa"/>
            <w:shd w:val="clear" w:color="auto" w:fill="FF9900"/>
          </w:tcPr>
          <w:p w:rsidR="00C91BDF" w:rsidRPr="004C7BA8" w:rsidRDefault="00C91BDF" w:rsidP="00C91BDF">
            <w:pPr>
              <w:rPr>
                <w:b/>
              </w:rPr>
            </w:pPr>
            <w:r w:rsidRPr="004C7BA8">
              <w:rPr>
                <w:b/>
              </w:rPr>
              <w:t>ZIP:</w:t>
            </w:r>
          </w:p>
        </w:tc>
        <w:tc>
          <w:tcPr>
            <w:tcW w:w="8548" w:type="dxa"/>
            <w:gridSpan w:val="11"/>
          </w:tcPr>
          <w:p w:rsidR="00C91BDF" w:rsidRDefault="00EC3FE7" w:rsidP="00C91BD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E5B9D" w:rsidTr="00103C4F">
        <w:tc>
          <w:tcPr>
            <w:tcW w:w="2242" w:type="dxa"/>
            <w:shd w:val="clear" w:color="auto" w:fill="FF9900"/>
          </w:tcPr>
          <w:p w:rsidR="00C91BDF" w:rsidRPr="004C7BA8" w:rsidRDefault="00C91BDF" w:rsidP="00C91BDF">
            <w:pPr>
              <w:rPr>
                <w:b/>
              </w:rPr>
            </w:pPr>
            <w:r w:rsidRPr="004C7BA8">
              <w:rPr>
                <w:b/>
              </w:rPr>
              <w:t>PHONE NUMBER:</w:t>
            </w:r>
          </w:p>
        </w:tc>
        <w:tc>
          <w:tcPr>
            <w:tcW w:w="8548" w:type="dxa"/>
            <w:gridSpan w:val="11"/>
          </w:tcPr>
          <w:p w:rsidR="00C91BDF" w:rsidRDefault="00EC3FE7" w:rsidP="00C91BD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70EA0" w:rsidTr="00103C4F">
        <w:tc>
          <w:tcPr>
            <w:tcW w:w="10790" w:type="dxa"/>
            <w:gridSpan w:val="12"/>
            <w:shd w:val="clear" w:color="auto" w:fill="E55303"/>
          </w:tcPr>
          <w:p w:rsidR="00D70EA0" w:rsidRDefault="00D70EA0" w:rsidP="00C91BDF"/>
        </w:tc>
      </w:tr>
      <w:tr w:rsidR="002E5B9D" w:rsidTr="00103C4F">
        <w:tc>
          <w:tcPr>
            <w:tcW w:w="3685" w:type="dxa"/>
            <w:gridSpan w:val="4"/>
            <w:shd w:val="clear" w:color="auto" w:fill="FF9900"/>
          </w:tcPr>
          <w:p w:rsidR="00D70EA0" w:rsidRPr="004C7BA8" w:rsidRDefault="00D70EA0" w:rsidP="00D70EA0">
            <w:pPr>
              <w:rPr>
                <w:b/>
              </w:rPr>
            </w:pPr>
            <w:r w:rsidRPr="004C7BA8">
              <w:rPr>
                <w:b/>
              </w:rPr>
              <w:t xml:space="preserve">This is to certify agreement between </w:t>
            </w:r>
          </w:p>
        </w:tc>
        <w:tc>
          <w:tcPr>
            <w:tcW w:w="5940" w:type="dxa"/>
            <w:gridSpan w:val="7"/>
            <w:shd w:val="clear" w:color="auto" w:fill="FFFFFF" w:themeFill="background1"/>
          </w:tcPr>
          <w:p w:rsidR="00D70EA0" w:rsidRDefault="00EC3FE7" w:rsidP="00C91BD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65" w:type="dxa"/>
            <w:shd w:val="clear" w:color="auto" w:fill="FF9900"/>
          </w:tcPr>
          <w:p w:rsidR="00D70EA0" w:rsidRPr="004C7BA8" w:rsidRDefault="00D70EA0" w:rsidP="00C91BDF">
            <w:pPr>
              <w:rPr>
                <w:b/>
              </w:rPr>
            </w:pPr>
            <w:r w:rsidRPr="004C7BA8">
              <w:rPr>
                <w:b/>
              </w:rPr>
              <w:t>, supplier,</w:t>
            </w:r>
          </w:p>
        </w:tc>
      </w:tr>
      <w:tr w:rsidR="00D70EA0" w:rsidTr="00103C4F">
        <w:tc>
          <w:tcPr>
            <w:tcW w:w="10790" w:type="dxa"/>
            <w:gridSpan w:val="12"/>
            <w:shd w:val="clear" w:color="auto" w:fill="FF9900"/>
          </w:tcPr>
          <w:p w:rsidR="00D70EA0" w:rsidRPr="004C7BA8" w:rsidRDefault="00D70EA0" w:rsidP="00C91BDF">
            <w:pPr>
              <w:rPr>
                <w:b/>
              </w:rPr>
            </w:pPr>
            <w:r w:rsidRPr="004C7BA8">
              <w:rPr>
                <w:b/>
              </w:rPr>
              <w:t>and Oklahoma State University, for the trade of goods and/or services as specified.</w:t>
            </w:r>
          </w:p>
        </w:tc>
      </w:tr>
      <w:tr w:rsidR="002E5B9D" w:rsidTr="00103C4F">
        <w:tc>
          <w:tcPr>
            <w:tcW w:w="10790" w:type="dxa"/>
            <w:gridSpan w:val="12"/>
            <w:shd w:val="clear" w:color="auto" w:fill="FF9900"/>
          </w:tcPr>
          <w:p w:rsidR="002E5B9D" w:rsidRPr="004C7BA8" w:rsidRDefault="002E5B9D" w:rsidP="00C91BDF">
            <w:pPr>
              <w:rPr>
                <w:b/>
              </w:rPr>
            </w:pPr>
            <w:r w:rsidRPr="004C7BA8">
              <w:rPr>
                <w:b/>
              </w:rPr>
              <w:t>SUPPLIER will receive:</w:t>
            </w:r>
          </w:p>
        </w:tc>
      </w:tr>
      <w:tr w:rsidR="00D70EA0" w:rsidTr="00D70EA0">
        <w:tc>
          <w:tcPr>
            <w:tcW w:w="10790" w:type="dxa"/>
            <w:gridSpan w:val="12"/>
          </w:tcPr>
          <w:p w:rsidR="00D70EA0" w:rsidRDefault="00EC3FE7" w:rsidP="00C91BD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 w:rsidR="002E5B9D">
              <w:t> </w:t>
            </w:r>
            <w:r w:rsidR="002E5B9D">
              <w:t> </w:t>
            </w:r>
            <w:r w:rsidR="002E5B9D">
              <w:t> </w:t>
            </w:r>
            <w:r w:rsidR="002E5B9D">
              <w:t> </w:t>
            </w:r>
            <w:r w:rsidR="002E5B9D">
              <w:t> </w:t>
            </w:r>
            <w:r>
              <w:fldChar w:fldCharType="end"/>
            </w:r>
            <w:bookmarkEnd w:id="13"/>
          </w:p>
          <w:p w:rsidR="00D70EA0" w:rsidRPr="00C91BDF" w:rsidRDefault="00D70EA0" w:rsidP="00C91BDF"/>
        </w:tc>
      </w:tr>
      <w:tr w:rsidR="002E5B9D" w:rsidTr="00103C4F">
        <w:tc>
          <w:tcPr>
            <w:tcW w:w="3230" w:type="dxa"/>
            <w:gridSpan w:val="3"/>
            <w:shd w:val="clear" w:color="auto" w:fill="FF9900"/>
          </w:tcPr>
          <w:p w:rsidR="00D70EA0" w:rsidRPr="004C7BA8" w:rsidRDefault="00D70EA0" w:rsidP="00C91BDF">
            <w:pPr>
              <w:rPr>
                <w:b/>
              </w:rPr>
            </w:pPr>
            <w:r w:rsidRPr="004C7BA8">
              <w:rPr>
                <w:b/>
              </w:rPr>
              <w:t>DEPARTMENT DECLARED VALUE:</w:t>
            </w:r>
          </w:p>
        </w:tc>
        <w:tc>
          <w:tcPr>
            <w:tcW w:w="7560" w:type="dxa"/>
            <w:gridSpan w:val="9"/>
          </w:tcPr>
          <w:p w:rsidR="00D70EA0" w:rsidRPr="00C91BDF" w:rsidRDefault="00EC3FE7" w:rsidP="00C91BD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70EA0" w:rsidTr="00103C4F">
        <w:tc>
          <w:tcPr>
            <w:tcW w:w="10790" w:type="dxa"/>
            <w:gridSpan w:val="12"/>
            <w:shd w:val="clear" w:color="auto" w:fill="FF9900"/>
          </w:tcPr>
          <w:p w:rsidR="00D70EA0" w:rsidRPr="004C7BA8" w:rsidRDefault="00D70EA0" w:rsidP="00C91BDF">
            <w:pPr>
              <w:rPr>
                <w:b/>
              </w:rPr>
            </w:pPr>
            <w:r w:rsidRPr="004C7BA8">
              <w:rPr>
                <w:b/>
              </w:rPr>
              <w:t>OKLAHOMA STATE UNIVERSITY will receive:</w:t>
            </w:r>
          </w:p>
        </w:tc>
      </w:tr>
      <w:tr w:rsidR="00D70EA0" w:rsidTr="00D70EA0">
        <w:tc>
          <w:tcPr>
            <w:tcW w:w="10790" w:type="dxa"/>
            <w:gridSpan w:val="12"/>
          </w:tcPr>
          <w:p w:rsidR="00D70EA0" w:rsidRDefault="00EC3FE7" w:rsidP="00C91BD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D70EA0" w:rsidRPr="00C91BDF" w:rsidRDefault="00D70EA0" w:rsidP="00C91BDF"/>
        </w:tc>
      </w:tr>
      <w:tr w:rsidR="002E5B9D" w:rsidTr="00103C4F"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FF9900"/>
          </w:tcPr>
          <w:p w:rsidR="00D70EA0" w:rsidRPr="004C7BA8" w:rsidRDefault="00D70EA0" w:rsidP="00C91BDF">
            <w:pPr>
              <w:rPr>
                <w:b/>
              </w:rPr>
            </w:pPr>
            <w:r w:rsidRPr="004C7BA8">
              <w:rPr>
                <w:b/>
              </w:rPr>
              <w:t>SUPPLIER DECLARED VALUE:</w:t>
            </w:r>
          </w:p>
        </w:tc>
        <w:tc>
          <w:tcPr>
            <w:tcW w:w="7915" w:type="dxa"/>
            <w:gridSpan w:val="10"/>
            <w:tcBorders>
              <w:bottom w:val="single" w:sz="4" w:space="0" w:color="auto"/>
            </w:tcBorders>
          </w:tcPr>
          <w:p w:rsidR="00D70EA0" w:rsidRPr="00C91BDF" w:rsidRDefault="00EC3FE7" w:rsidP="00C91BD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70EA0" w:rsidTr="00103C4F"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E55303"/>
          </w:tcPr>
          <w:p w:rsidR="00D70EA0" w:rsidRPr="00C91BDF" w:rsidRDefault="00D70EA0" w:rsidP="00C91BDF"/>
        </w:tc>
      </w:tr>
      <w:tr w:rsidR="002E5B9D" w:rsidTr="004C7BA8"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EA0" w:rsidRDefault="00D70EA0" w:rsidP="00C91BDF"/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EA0" w:rsidRDefault="00D70EA0" w:rsidP="00C91BDF"/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EA0" w:rsidRDefault="00D70EA0" w:rsidP="00C91BDF"/>
        </w:tc>
      </w:tr>
      <w:tr w:rsidR="002E5B9D" w:rsidTr="004C7BA8">
        <w:tc>
          <w:tcPr>
            <w:tcW w:w="4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0EA0" w:rsidRPr="004C7BA8" w:rsidRDefault="00D70EA0" w:rsidP="00D70EA0">
            <w:pPr>
              <w:jc w:val="center"/>
              <w:rPr>
                <w:b/>
              </w:rPr>
            </w:pPr>
            <w:r w:rsidRPr="004C7BA8">
              <w:rPr>
                <w:b/>
              </w:rPr>
              <w:t>SUPPLIER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70EA0" w:rsidRDefault="00D70EA0" w:rsidP="00C91BDF"/>
        </w:tc>
        <w:tc>
          <w:tcPr>
            <w:tcW w:w="4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0EA0" w:rsidRPr="004C7BA8" w:rsidRDefault="00D70EA0" w:rsidP="00D70EA0">
            <w:pPr>
              <w:jc w:val="center"/>
              <w:rPr>
                <w:b/>
              </w:rPr>
            </w:pPr>
            <w:r w:rsidRPr="004C7BA8">
              <w:rPr>
                <w:b/>
              </w:rPr>
              <w:t>OKLAHOMA STATE UNIVERSITY</w:t>
            </w:r>
          </w:p>
        </w:tc>
      </w:tr>
      <w:tr w:rsidR="002E5B9D" w:rsidTr="004C7BA8">
        <w:tc>
          <w:tcPr>
            <w:tcW w:w="44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EA0" w:rsidRDefault="00D70EA0" w:rsidP="00C91BDF"/>
          <w:p w:rsidR="00D70EA0" w:rsidRDefault="00D70EA0" w:rsidP="00C91BDF"/>
          <w:p w:rsidR="00D70EA0" w:rsidRDefault="00D70EA0" w:rsidP="00C91BDF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70EA0" w:rsidRDefault="00D70EA0" w:rsidP="00C91BDF"/>
        </w:tc>
        <w:tc>
          <w:tcPr>
            <w:tcW w:w="48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EA0" w:rsidRDefault="00D70EA0" w:rsidP="00C91BDF"/>
        </w:tc>
      </w:tr>
      <w:tr w:rsidR="002E5B9D" w:rsidTr="004C7BA8"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EA0" w:rsidRDefault="00D70EA0" w:rsidP="003B3392">
            <w:r>
              <w:t>Accepted for Supplier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70EA0" w:rsidRDefault="00D70EA0" w:rsidP="00C91BDF"/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EA0" w:rsidRDefault="004C7BA8" w:rsidP="00C91BDF">
            <w:r>
              <w:t>Department Head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EA0" w:rsidRDefault="004C7BA8" w:rsidP="00D70EA0">
            <w:pPr>
              <w:jc w:val="right"/>
            </w:pPr>
            <w:r>
              <w:t>Date</w:t>
            </w:r>
          </w:p>
        </w:tc>
      </w:tr>
      <w:tr w:rsidR="002E5B9D" w:rsidTr="004C7BA8">
        <w:tc>
          <w:tcPr>
            <w:tcW w:w="44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EA0" w:rsidRDefault="00D70EA0" w:rsidP="00C91BDF"/>
          <w:p w:rsidR="00D70EA0" w:rsidRDefault="00D70EA0" w:rsidP="00C91BDF"/>
          <w:p w:rsidR="00D70EA0" w:rsidRDefault="00D70EA0" w:rsidP="00C91BDF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70EA0" w:rsidRDefault="00D70EA0" w:rsidP="00C91BDF"/>
        </w:tc>
        <w:tc>
          <w:tcPr>
            <w:tcW w:w="48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EA0" w:rsidRDefault="00D70EA0" w:rsidP="00C91BDF"/>
        </w:tc>
      </w:tr>
      <w:tr w:rsidR="002E5B9D" w:rsidTr="004C7BA8">
        <w:tc>
          <w:tcPr>
            <w:tcW w:w="44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EA0" w:rsidRDefault="00D70EA0" w:rsidP="00C91BDF">
            <w:r>
              <w:t>Date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70EA0" w:rsidRDefault="00D70EA0" w:rsidP="00C91BDF"/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EA0" w:rsidRDefault="00D70EA0" w:rsidP="00C91BDF">
            <w:r>
              <w:t>Dean/Division Head (over $5,000)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EA0" w:rsidRDefault="004C7BA8" w:rsidP="006F3C49">
            <w:pPr>
              <w:jc w:val="right"/>
            </w:pPr>
            <w:r>
              <w:t>Date</w:t>
            </w:r>
          </w:p>
        </w:tc>
      </w:tr>
      <w:tr w:rsidR="002E5B9D" w:rsidTr="004C7BA8">
        <w:tc>
          <w:tcPr>
            <w:tcW w:w="4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0EA0" w:rsidRDefault="00D70EA0" w:rsidP="00C91BDF"/>
          <w:p w:rsidR="006F3C49" w:rsidRDefault="006F3C49" w:rsidP="00C91BDF"/>
          <w:p w:rsidR="006F3C49" w:rsidRDefault="006F3C49" w:rsidP="00C91BDF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70EA0" w:rsidRDefault="00D70EA0" w:rsidP="00C91BDF"/>
        </w:tc>
        <w:tc>
          <w:tcPr>
            <w:tcW w:w="48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EA0" w:rsidRDefault="00D70EA0" w:rsidP="00C91BDF"/>
        </w:tc>
      </w:tr>
      <w:tr w:rsidR="002E5B9D" w:rsidTr="004C7BA8">
        <w:tc>
          <w:tcPr>
            <w:tcW w:w="4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3C49" w:rsidRDefault="006F3C49" w:rsidP="00C91BDF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6F3C49" w:rsidRDefault="006F3C49" w:rsidP="00C91BDF"/>
        </w:tc>
        <w:tc>
          <w:tcPr>
            <w:tcW w:w="3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C49" w:rsidRDefault="006F3C49" w:rsidP="00C91BDF">
            <w:r>
              <w:t>Purchasing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C49" w:rsidRDefault="004C7BA8" w:rsidP="006F3C49">
            <w:pPr>
              <w:jc w:val="right"/>
            </w:pPr>
            <w:r>
              <w:t>Date</w:t>
            </w:r>
          </w:p>
        </w:tc>
      </w:tr>
      <w:tr w:rsidR="002E5B9D" w:rsidTr="004C7BA8">
        <w:tc>
          <w:tcPr>
            <w:tcW w:w="44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C49" w:rsidRDefault="006F3C49" w:rsidP="00C91BDF"/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C49" w:rsidRDefault="006F3C49" w:rsidP="00C91BDF"/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C49" w:rsidRDefault="006F3C49" w:rsidP="00C91BDF"/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C49" w:rsidRDefault="006F3C49" w:rsidP="006F3C49">
            <w:pPr>
              <w:jc w:val="right"/>
            </w:pPr>
          </w:p>
        </w:tc>
      </w:tr>
      <w:tr w:rsidR="006F3C49" w:rsidTr="006F3C49"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6F3C49" w:rsidRDefault="006F3C49" w:rsidP="006F3C49">
            <w:pPr>
              <w:jc w:val="center"/>
              <w:rPr>
                <w:b/>
              </w:rPr>
            </w:pPr>
            <w:r w:rsidRPr="006F3C49">
              <w:rPr>
                <w:b/>
              </w:rPr>
              <w:t>ALL SIGNATURES REQUIRED FOR PROCESSING</w:t>
            </w:r>
          </w:p>
        </w:tc>
      </w:tr>
    </w:tbl>
    <w:p w:rsidR="00C91BDF" w:rsidRPr="004C7BA8" w:rsidRDefault="002E5B9D" w:rsidP="00C91BDF">
      <w:pPr>
        <w:rPr>
          <w:b/>
          <w:i/>
        </w:rPr>
      </w:pPr>
      <w:r w:rsidRPr="004C7BA8">
        <w:rPr>
          <w:b/>
          <w:i/>
        </w:rPr>
        <w:t xml:space="preserve">Reference: Oklahoma State University Policy and Procedures: 3-0144 </w:t>
      </w:r>
    </w:p>
    <w:sectPr w:rsidR="00C91BDF" w:rsidRPr="004C7BA8" w:rsidSect="00C91B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vRV4bzBgdtlwQHWWdIXMFiKnAnKtmY8Qa8bQU6IAZ3hgvZZA2+fsT7a5kIWm2cYgcBrmIHjXA75USC0VK26gQ==" w:salt="2YOwgqACqlJ3c++JNdNAk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DF"/>
    <w:rsid w:val="00103C4F"/>
    <w:rsid w:val="002E5B9D"/>
    <w:rsid w:val="003B3392"/>
    <w:rsid w:val="004145EA"/>
    <w:rsid w:val="004C7BA8"/>
    <w:rsid w:val="00534117"/>
    <w:rsid w:val="006F3C49"/>
    <w:rsid w:val="00AB7256"/>
    <w:rsid w:val="00C07FA5"/>
    <w:rsid w:val="00C91BDF"/>
    <w:rsid w:val="00D0066C"/>
    <w:rsid w:val="00D360BD"/>
    <w:rsid w:val="00D70EA0"/>
    <w:rsid w:val="00E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233CB-2B7E-4EC8-AAFA-EA099A48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4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3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Casteel, Marty W</dc:creator>
  <cp:keywords/>
  <dc:description/>
  <cp:lastModifiedBy>Schlotthauer, Scott</cp:lastModifiedBy>
  <cp:revision>2</cp:revision>
  <cp:lastPrinted>2019-01-11T14:58:00Z</cp:lastPrinted>
  <dcterms:created xsi:type="dcterms:W3CDTF">2019-12-02T22:36:00Z</dcterms:created>
  <dcterms:modified xsi:type="dcterms:W3CDTF">2019-12-02T22:36:00Z</dcterms:modified>
</cp:coreProperties>
</file>